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ascii="仿宋_GB2312" w:hAnsi="Times New Roman" w:eastAsia="仿宋_GB2312" w:cs="Times New Roman"/>
          <w:bCs/>
          <w:sz w:val="30"/>
          <w:szCs w:val="24"/>
        </w:rPr>
        <w:t>赣农大动科青发</w:t>
      </w:r>
      <w:r>
        <w:rPr>
          <w:rFonts w:ascii="仿宋_GB2312" w:hAnsi="Times New Roman" w:eastAsia="仿宋_GB2312" w:cs="Times New Roman"/>
          <w:sz w:val="32"/>
          <w:szCs w:val="24"/>
        </w:rPr>
        <w:t>〔202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2"/>
          <w:szCs w:val="24"/>
        </w:rPr>
        <w:t>〕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11</w:t>
      </w:r>
      <w:r>
        <w:rPr>
          <w:rFonts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ascii="仿宋_GB2312" w:hAnsi="Times New Roman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6510" t="13970" r="1206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kh1D0wAAAAcB&#10;AAAPAAAAAAAAAAEAIAAAACIAAABkcnMvZG93bnJldi54bWxQSwECFAAUAAAACACHTuJA99wapecB&#10;AACrAwAADgAAAAAAAAABACAAAAAi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b/>
          <w:bCs/>
          <w:sz w:val="30"/>
          <w:szCs w:val="24"/>
        </w:rPr>
        <w:t xml:space="preserve">                                          </w:t>
      </w: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before="312" w:beforeLines="100"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动物科学技术学院团委推荐优秀团员作为党的发展对象公示</w:t>
      </w:r>
    </w:p>
    <w:p>
      <w:pPr>
        <w:spacing w:before="312" w:beforeLines="100" w:line="54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根据《江西农业大学共青团推优入党工作实施细则（试行）》和《动物科学技术学院团员推优入党要点及流程》有关通知文件精神，认真作好“推优”工作，经各团支部严格执照推优程序，团委组织审核，研究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李巍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等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48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位同学作为“团组织推荐优秀团员作为党的发展对象，现给予公示， 具体名单如下：</w:t>
      </w:r>
    </w:p>
    <w:p>
      <w:pPr>
        <w:spacing w:before="156" w:beforeLines="50" w:line="540" w:lineRule="exact"/>
        <w:ind w:right="128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01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巍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吴琼珍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动科1902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瑶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白薇薇</w:t>
      </w:r>
    </w:p>
    <w:p>
      <w:pPr>
        <w:spacing w:line="540" w:lineRule="exact"/>
        <w:ind w:right="128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动科1903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徐明航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黄  云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动医1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01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韵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孙怡然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动医1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02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韩如意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欧阳萌</w:t>
      </w:r>
    </w:p>
    <w:p>
      <w:pPr>
        <w:spacing w:line="540" w:lineRule="exact"/>
        <w:ind w:right="12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动医1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03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魏小冬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舟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01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许晓蓉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李善鑫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琪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水产1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01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宋亚兰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魏保月</w:t>
      </w:r>
    </w:p>
    <w:p>
      <w:pPr>
        <w:spacing w:line="540" w:lineRule="exact"/>
        <w:ind w:right="12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水产1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02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何键灏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周坚浪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蒋家威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胡乙川</w:t>
      </w:r>
    </w:p>
    <w:p>
      <w:pPr>
        <w:spacing w:line="540" w:lineRule="exact"/>
        <w:ind w:left="2560" w:right="1280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惟义动科2001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谢吉泉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吴东晓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邹凯聪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张勇红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金克悦</w:t>
      </w:r>
    </w:p>
    <w:p>
      <w:pPr>
        <w:spacing w:line="540" w:lineRule="exact"/>
        <w:ind w:left="2560" w:right="1280" w:hanging="2560" w:hangingChars="8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动科2001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刘羽彤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>陈伟轩</w:t>
      </w:r>
    </w:p>
    <w:p>
      <w:pPr>
        <w:spacing w:line="540" w:lineRule="exact"/>
        <w:ind w:left="2560" w:right="1280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动科2002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志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胡双琴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郭胜文</w:t>
      </w:r>
    </w:p>
    <w:p>
      <w:pPr>
        <w:spacing w:line="540" w:lineRule="exact"/>
        <w:ind w:left="2560" w:right="1280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动医2001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西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羽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</w:t>
      </w:r>
    </w:p>
    <w:p>
      <w:pPr>
        <w:spacing w:line="540" w:lineRule="exact"/>
        <w:ind w:left="2560" w:right="1280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动医2002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琦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胡文琪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严椿宇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邓旭东</w:t>
      </w:r>
    </w:p>
    <w:p>
      <w:pPr>
        <w:spacing w:line="540" w:lineRule="exact"/>
        <w:ind w:left="2560" w:right="1280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动医2003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邓海欣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高慧姿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琪</w:t>
      </w:r>
    </w:p>
    <w:p>
      <w:pPr>
        <w:spacing w:line="540" w:lineRule="exact"/>
        <w:ind w:left="2560" w:right="1280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动药2001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琦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琴</w:t>
      </w:r>
    </w:p>
    <w:p>
      <w:pPr>
        <w:spacing w:line="540" w:lineRule="exact"/>
        <w:ind w:left="2560" w:right="1280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水产2001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左文琪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刘志敏</w:t>
      </w:r>
    </w:p>
    <w:p>
      <w:pPr>
        <w:spacing w:line="540" w:lineRule="exact"/>
        <w:ind w:left="2560" w:right="1280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水产2002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徐嘉玲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王文军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毅</w:t>
      </w:r>
    </w:p>
    <w:p>
      <w:pPr>
        <w:spacing w:line="540" w:lineRule="exact"/>
        <w:ind w:left="2560" w:right="1280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right="128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本公示自即日起始</w:t>
      </w:r>
      <w:r>
        <w:rPr>
          <w:rFonts w:ascii="仿宋_GB2312" w:hAnsi="仿宋_GB2312" w:eastAsia="仿宋_GB2312" w:cs="仿宋_GB2312"/>
          <w:sz w:val="32"/>
          <w:szCs w:val="32"/>
        </w:rPr>
        <w:t>7天内（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日），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如对公示对象有异议，请在公示期内</w:t>
      </w:r>
      <w:r>
        <w:rPr>
          <w:rFonts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学院团委</w:t>
      </w:r>
      <w:r>
        <w:rPr>
          <w:rFonts w:ascii="仿宋_GB2312" w:hAnsi="仿宋_GB2312" w:eastAsia="仿宋_GB2312" w:cs="仿宋_GB2312"/>
          <w:sz w:val="32"/>
          <w:szCs w:val="32"/>
        </w:rPr>
        <w:t xml:space="preserve">反映。 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裘晨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联系电话：19979950611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email：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576060566@qq.com</w:t>
      </w: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right="128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spacing w:line="540" w:lineRule="exact"/>
        <w:jc w:val="righ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ascii="仿宋_GB2312" w:hAnsi="Times New Roman" w:eastAsia="仿宋_GB2312" w:cs="Times New Roman"/>
          <w:bCs/>
          <w:sz w:val="32"/>
          <w:szCs w:val="32"/>
        </w:rPr>
        <w:t>动物科学技术学院团委</w:t>
      </w:r>
    </w:p>
    <w:p>
      <w:pPr>
        <w:spacing w:line="540" w:lineRule="exact"/>
        <w:jc w:val="right"/>
        <w:rPr>
          <w:rFonts w:ascii="Calibri" w:hAnsi="Calibri" w:eastAsia="宋体" w:cs="Arial"/>
          <w:szCs w:val="24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</w:p>
    <w:p>
      <w:pPr>
        <w:spacing w:line="400" w:lineRule="exac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                                                                </w:t>
      </w:r>
    </w:p>
    <w:p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江西农业大学动物科学技术学院团委            202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2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4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ascii="仿宋_GB2312" w:hAnsi="宋体" w:eastAsia="仿宋_GB2312" w:cs="Times New Roman"/>
          <w:sz w:val="28"/>
          <w:szCs w:val="28"/>
          <w:u w:val="single"/>
        </w:rPr>
        <w:t>日印发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7F"/>
    <w:rsid w:val="0009197A"/>
    <w:rsid w:val="000957E0"/>
    <w:rsid w:val="000A3291"/>
    <w:rsid w:val="00274536"/>
    <w:rsid w:val="002E763B"/>
    <w:rsid w:val="00377B7F"/>
    <w:rsid w:val="00444ADA"/>
    <w:rsid w:val="00451C6B"/>
    <w:rsid w:val="005D6B4D"/>
    <w:rsid w:val="007F67C5"/>
    <w:rsid w:val="00823A9A"/>
    <w:rsid w:val="008E122C"/>
    <w:rsid w:val="00B412B5"/>
    <w:rsid w:val="00C62602"/>
    <w:rsid w:val="00D96B6C"/>
    <w:rsid w:val="11BA15F7"/>
    <w:rsid w:val="6B151195"/>
    <w:rsid w:val="AF3FEA2C"/>
    <w:rsid w:val="EFBDC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482</Words>
  <Characters>579</Characters>
  <Lines>5</Lines>
  <Paragraphs>1</Paragraphs>
  <TotalTime>1</TotalTime>
  <ScaleCrop>false</ScaleCrop>
  <LinksUpToDate>false</LinksUpToDate>
  <CharactersWithSpaces>933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2020-04-10T23:32:00Z</dcterms:created>
  <dc:creator>怪宝丶</dc:creator>
  <cp:lastModifiedBy>木偶人</cp:lastModifiedBy>
  <dcterms:modified xsi:type="dcterms:W3CDTF">2022-04-01T07:00:48Z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F1FF18B147E34F98996DEE48AC8388D4</vt:lpwstr>
  </property>
</Properties>
</file>